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51D042" w14:textId="77777777" w:rsidR="003774B3" w:rsidRPr="000A0046" w:rsidRDefault="003774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</w:rPr>
      </w:pPr>
    </w:p>
    <w:p w14:paraId="75AF7441" w14:textId="77777777" w:rsidR="003774B3" w:rsidRPr="000A0046" w:rsidRDefault="003774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</w:rPr>
      </w:pPr>
    </w:p>
    <w:p w14:paraId="670BC5CA" w14:textId="77777777" w:rsidR="003774B3" w:rsidRPr="000A0046" w:rsidRDefault="003774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3774B3" w:rsidRPr="000A0046" w14:paraId="29E02AB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AFD10A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</w:rPr>
            </w:pPr>
          </w:p>
          <w:p w14:paraId="78F353BB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1.TIPO DE INFORME</w:t>
            </w:r>
          </w:p>
        </w:tc>
      </w:tr>
      <w:tr w:rsidR="003774B3" w:rsidRPr="000A0046" w14:paraId="4DADECC5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D46D9A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1FB7489" wp14:editId="26B24B04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57B5996" w14:textId="0D0178EA" w:rsidR="003774B3" w:rsidRPr="00EC0DE2" w:rsidRDefault="00EC0DE2">
                                  <w:pPr>
                                    <w:jc w:val="center"/>
                                    <w:textDirection w:val="btLr"/>
                                    <w:rPr>
                                      <w:lang w:val="es-ES_tradnl"/>
                                    </w:rPr>
                                  </w:pPr>
                                  <w:r>
                                    <w:rPr>
                                      <w:lang w:val="es-ES_tradnl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1FB7489" id="Rectángulo 1193092223" o:spid="_x0000_s1026" style="position:absolute;left:0;text-align:left;margin-left:414.4pt;margin-top:9.6pt;width:18.75pt;height:18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&#13;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57B5996" w14:textId="0D0178EA" w:rsidR="003774B3" w:rsidRPr="00EC0DE2" w:rsidRDefault="00EC0DE2">
                            <w:pPr>
                              <w:jc w:val="center"/>
                              <w:textDirection w:val="btLr"/>
                              <w:rPr>
                                <w:lang w:val="es-ES_tradnl"/>
                              </w:rPr>
                            </w:pPr>
                            <w:r>
                              <w:rPr>
                                <w:lang w:val="es-ES_tradnl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0A0046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20F4A87B" wp14:editId="64F040DC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DA114C5" w14:textId="0C884FD3" w:rsidR="003774B3" w:rsidRDefault="003774B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0F4A87B" id="Rectángulo 1193092224" o:spid="_x0000_s1027" style="position:absolute;left:0;text-align:left;margin-left:146.25pt;margin-top:9.7pt;width:18.75pt;height:18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&#13;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DA114C5" w14:textId="0C884FD3" w:rsidR="003774B3" w:rsidRDefault="003774B3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B7D77B9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         INFORME PARCIAL                                                  INFORME FINAL  </w:t>
            </w:r>
          </w:p>
          <w:p w14:paraId="2766D8B0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F93A1AB" w14:textId="0821DB3B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   Cuota Número   </w:t>
            </w:r>
            <w:r w:rsidR="00EC0DE2">
              <w:rPr>
                <w:rFonts w:ascii="Arial" w:eastAsia="Arial" w:hAnsi="Arial" w:cs="Arial"/>
              </w:rPr>
              <w:t>3</w:t>
            </w:r>
          </w:p>
        </w:tc>
      </w:tr>
      <w:tr w:rsidR="003774B3" w:rsidRPr="000A0046" w14:paraId="3CE0D0E5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611EA1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2.ASPECTOS GENERALES DE CONTRATO Y SU EJECUCIÓN</w:t>
            </w:r>
          </w:p>
        </w:tc>
      </w:tr>
      <w:tr w:rsidR="003774B3" w:rsidRPr="000A0046" w14:paraId="6E057D59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BAA2D5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Contrato No. 4162.010.26.1.3694-2025</w:t>
            </w:r>
          </w:p>
        </w:tc>
      </w:tr>
      <w:tr w:rsidR="003774B3" w:rsidRPr="000A0046" w14:paraId="0D3FF14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A6B378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Nombre completo del contratista: JOHAN EDUARDO GOMEZ DIAZ</w:t>
            </w:r>
          </w:p>
        </w:tc>
      </w:tr>
      <w:tr w:rsidR="003774B3" w:rsidRPr="000A0046" w14:paraId="44FE90A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177C0B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Documento de identificación: 1110363298</w:t>
            </w:r>
          </w:p>
        </w:tc>
      </w:tr>
      <w:tr w:rsidR="003774B3" w:rsidRPr="000A0046" w14:paraId="0331CEE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FF5A22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3774B3" w:rsidRPr="000A0046" w14:paraId="7C6049E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DB33D5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3774B3" w:rsidRPr="000A0046" w14:paraId="34696288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4472F9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Objeto del contrato: Prestación de servicios de apoyo a la gestión en la Secretaría del Deporte y la Recreación del proyecto denominado "Fortalecimiento al desarrollo del deporte competitivo y de disciplinas urbanas en Santiago de Cali"</w:t>
            </w:r>
          </w:p>
          <w:p w14:paraId="14FFCD08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73A72A3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F5BED7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3.INFORME JURÍDICO</w:t>
            </w:r>
          </w:p>
        </w:tc>
      </w:tr>
      <w:tr w:rsidR="003774B3" w:rsidRPr="000A0046" w14:paraId="4CDD071B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0BD107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Fecha de Inicio</w:t>
            </w:r>
          </w:p>
          <w:p w14:paraId="335EF134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17/oct/2025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5834E0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Fecha terminación</w:t>
            </w:r>
          </w:p>
          <w:p w14:paraId="3EF15F2D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31/dic/2025</w:t>
            </w:r>
          </w:p>
        </w:tc>
      </w:tr>
      <w:tr w:rsidR="003774B3" w:rsidRPr="000A0046" w14:paraId="592846FC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51A297" w14:textId="77777777" w:rsidR="000A0046" w:rsidRDefault="000A0046">
            <w:pPr>
              <w:jc w:val="both"/>
              <w:rPr>
                <w:rFonts w:ascii="Arial" w:eastAsia="Arial" w:hAnsi="Arial" w:cs="Arial"/>
              </w:rPr>
            </w:pPr>
          </w:p>
          <w:p w14:paraId="566674C5" w14:textId="7DBB1CED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Modificación(es) al contrato: MODIFICACIÓN No. 1 PRIMERO: PRORROGAR el CONTRATO DE PRESTACIÓN DE SERVICIOS DE APOYO A LA GESTIÓN No.4162.010.26.1.3694-2025, suscrito con el señor JOHAN EDUARDO GOMEZ DIAZ hasta el día 31 de diciembre de 2025.</w:t>
            </w:r>
          </w:p>
          <w:p w14:paraId="339A7ADD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48684D32" w14:textId="77777777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SEGUNDO: ADICIONAR el Contrato No. 4162.010.26.1.3694-2025 en la suma de DOS MILLONES CIENTO OCHENTA Y CUATRO MIL PESOS M/CTE ($2.184.000).</w:t>
            </w:r>
          </w:p>
          <w:p w14:paraId="646659FE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45975584" w14:textId="468387A9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 xml:space="preserve">TERCERO: </w:t>
            </w:r>
            <w:r w:rsidR="000A0046" w:rsidRPr="000A0046">
              <w:rPr>
                <w:rFonts w:ascii="Arial" w:eastAsia="Arial" w:hAnsi="Arial" w:cs="Arial"/>
              </w:rPr>
              <w:t>MODIFICAR la cláusula segunda del Contrato de prestación de servicios de apoyo a la gestión, el cual quedará así: El valor del contrato incluido la adición será de SEIS MILLONES QUINIENTOS CINCUENTA Y DOS MIL PESOS M/CTE ($6.552.000).</w:t>
            </w:r>
          </w:p>
          <w:p w14:paraId="37FF5337" w14:textId="23CBAD16" w:rsidR="003774B3" w:rsidRPr="000A0046" w:rsidRDefault="003774B3">
            <w:pPr>
              <w:jc w:val="both"/>
              <w:rPr>
                <w:rFonts w:ascii="Arial" w:eastAsia="Arial" w:hAnsi="Arial" w:cs="Arial"/>
                <w:i/>
                <w:iCs/>
              </w:rPr>
            </w:pPr>
          </w:p>
        </w:tc>
      </w:tr>
      <w:tr w:rsidR="003774B3" w:rsidRPr="000A0046" w14:paraId="7977FFD6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DF4222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>Suspensión:  N/A</w:t>
            </w:r>
          </w:p>
          <w:p w14:paraId="793821DC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6131C970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4FBA05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Reanudación: N/A</w:t>
            </w:r>
          </w:p>
          <w:p w14:paraId="0B9EABCF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6502057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1C64B0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Cesión: N/A</w:t>
            </w:r>
          </w:p>
          <w:p w14:paraId="4E09B217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208C25D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C86AEF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Terminación anticipada:  N/A</w:t>
            </w:r>
          </w:p>
          <w:p w14:paraId="19991375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758FD2A2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9403F1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8680ACB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4.INFORME CONTABLE Y FINANCIERO</w:t>
            </w:r>
          </w:p>
          <w:p w14:paraId="0A72EA36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190E2C1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9099D2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Valor inicial del contrato: Es hasta por la suma de CUATRO MILLONES TRESCIENTOS SESENTA Y OCHO MIL PESOS M/CTE ($4.368.000)</w:t>
            </w:r>
          </w:p>
          <w:p w14:paraId="2B69E8A1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39F9CB4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BDA899" w14:textId="187A22BB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Adición: </w:t>
            </w:r>
            <w:r w:rsidR="000A0046" w:rsidRPr="000A0046">
              <w:rPr>
                <w:rFonts w:ascii="Arial" w:eastAsia="Arial" w:hAnsi="Arial" w:cs="Arial"/>
              </w:rPr>
              <w:t xml:space="preserve">Es hasta por la suma de </w:t>
            </w:r>
            <w:r w:rsidRPr="000A0046">
              <w:rPr>
                <w:rFonts w:ascii="Arial" w:eastAsia="Arial" w:hAnsi="Arial" w:cs="Arial"/>
              </w:rPr>
              <w:t>DOS MILLONES CIENTO OCHENTA Y CUATRO MIL PESOS M/CTE ($2.184.000).</w:t>
            </w:r>
          </w:p>
        </w:tc>
      </w:tr>
      <w:tr w:rsidR="003774B3" w:rsidRPr="000A0046" w14:paraId="758E64A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F91B05" w14:textId="209323E5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Prórroga: </w:t>
            </w:r>
            <w:r w:rsidRPr="000A0046">
              <w:rPr>
                <w:rFonts w:ascii="Calibri" w:eastAsia="Arial" w:hAnsi="Calibri" w:cs="Calibri"/>
              </w:rPr>
              <w:t>﻿</w:t>
            </w:r>
            <w:r w:rsidRPr="000A0046">
              <w:rPr>
                <w:rFonts w:ascii="Arial" w:eastAsia="Arial" w:hAnsi="Arial" w:cs="Arial"/>
              </w:rPr>
              <w:t xml:space="preserve"> hasta el día 31 de diciembre de 2025.</w:t>
            </w:r>
          </w:p>
        </w:tc>
      </w:tr>
      <w:tr w:rsidR="003774B3" w:rsidRPr="000A0046" w14:paraId="4EACD4A6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B96D8E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Información para Retención en la fuente:</w:t>
            </w:r>
          </w:p>
        </w:tc>
      </w:tr>
      <w:tr w:rsidR="003774B3" w:rsidRPr="000A0046" w14:paraId="2F0B4C4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66CC14" w14:textId="77777777" w:rsidR="003774B3" w:rsidRPr="000A0046" w:rsidRDefault="003774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3774B3" w:rsidRPr="000A0046" w14:paraId="778FC5DA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00B10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Para efectos de disminución de la base de retención en la fuente, anexo copia legible de los siguientes documentos:</w:t>
                  </w:r>
                </w:p>
                <w:p w14:paraId="05A51898" w14:textId="77777777" w:rsidR="003774B3" w:rsidRPr="000A0046" w:rsidRDefault="003774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9AD200A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B2E889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NO</w:t>
                  </w:r>
                </w:p>
              </w:tc>
            </w:tr>
            <w:tr w:rsidR="003774B3" w:rsidRPr="000A0046" w14:paraId="13D7625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A64696" w14:textId="77777777" w:rsidR="003774B3" w:rsidRPr="000A004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2EED537" w14:textId="77777777" w:rsidR="003774B3" w:rsidRPr="000A0046" w:rsidRDefault="003774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F7667F6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X</w:t>
                  </w:r>
                </w:p>
                <w:p w14:paraId="5C7F1F0F" w14:textId="77777777" w:rsidR="003774B3" w:rsidRPr="000A0046" w:rsidRDefault="003774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</w:p>
              </w:tc>
            </w:tr>
            <w:tr w:rsidR="003774B3" w:rsidRPr="000A0046" w14:paraId="306C9200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8E52A14" w14:textId="77777777" w:rsidR="003774B3" w:rsidRPr="000A004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8C261F" w14:textId="77777777" w:rsidR="003774B3" w:rsidRPr="000A0046" w:rsidRDefault="003774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D9F3979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X</w:t>
                  </w:r>
                </w:p>
              </w:tc>
            </w:tr>
          </w:tbl>
          <w:p w14:paraId="5029E8EF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2D9F7FB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26B986C5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78F4A9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>Información:</w:t>
            </w:r>
          </w:p>
          <w:p w14:paraId="3E4EE730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407F693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3774B3" w:rsidRPr="000A0046" w14:paraId="1CB88E4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08B52F2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BF9FD2F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72C3E0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DD12D03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Saldo por Cancelar</w:t>
                  </w:r>
                </w:p>
              </w:tc>
            </w:tr>
            <w:tr w:rsidR="003774B3" w:rsidRPr="000A0046" w14:paraId="53F82DCC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F3615FF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$6.552.000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F6D54C" w14:textId="77777777" w:rsidR="003774B3" w:rsidRPr="000A004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0616941" w14:textId="3CBBD40E" w:rsidR="003774B3" w:rsidRPr="000A004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 xml:space="preserve"> $</w:t>
                  </w:r>
                  <w:r w:rsidR="00EC0DE2">
                    <w:rPr>
                      <w:rFonts w:ascii="Arial" w:eastAsia="Arial" w:hAnsi="Arial" w:cs="Arial"/>
                    </w:rPr>
                    <w:t>4.368.000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40F8F46" w14:textId="204E2013" w:rsidR="003774B3" w:rsidRPr="000A004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$20</w:t>
                  </w:r>
                </w:p>
              </w:tc>
            </w:tr>
          </w:tbl>
          <w:p w14:paraId="7301CA44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4A749C87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73F4FB" w14:textId="77777777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Información del pago de seguridad social:</w:t>
            </w:r>
          </w:p>
          <w:p w14:paraId="198A0A9E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5FC6032C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62A8250C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A5D64F" w14:textId="77777777" w:rsidR="003774B3" w:rsidRPr="000A0046" w:rsidRDefault="00000000">
            <w:pP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1B8AC9" w14:textId="77777777" w:rsidR="003774B3" w:rsidRPr="000A0046" w:rsidRDefault="00000000">
            <w:pP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3774B3" w:rsidRPr="000A0046" w14:paraId="7F5EB2C0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A22A01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533250BD" w14:textId="77777777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503D79" w14:textId="77777777" w:rsidR="003774B3" w:rsidRPr="000A0046" w:rsidRDefault="003774B3">
            <w:pPr>
              <w:rPr>
                <w:rFonts w:ascii="Arial" w:eastAsia="Arial" w:hAnsi="Arial" w:cs="Arial"/>
              </w:rPr>
            </w:pPr>
          </w:p>
          <w:p w14:paraId="3D532A7E" w14:textId="5219511F" w:rsidR="003774B3" w:rsidRPr="000A0046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No. Planilla: </w:t>
            </w:r>
            <w:r w:rsidRPr="000A0046">
              <w:rPr>
                <w:rFonts w:ascii="Calibri" w:eastAsia="Arial" w:hAnsi="Calibri" w:cs="Calibri"/>
              </w:rPr>
              <w:t>﻿</w:t>
            </w:r>
            <w:r w:rsidR="00EC0DE2">
              <w:t xml:space="preserve"> </w:t>
            </w:r>
            <w:r w:rsidR="00EC0DE2" w:rsidRPr="00EC0DE2">
              <w:rPr>
                <w:rFonts w:ascii="Arial" w:eastAsia="Arial" w:hAnsi="Arial" w:cs="Arial"/>
              </w:rPr>
              <w:t>1077698519</w:t>
            </w:r>
          </w:p>
          <w:p w14:paraId="3A91EDF4" w14:textId="5352FCDC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No. PIN, Autorización, Referencia, Pago: </w:t>
            </w:r>
            <w:r w:rsidR="00EC0DE2" w:rsidRPr="00EC0DE2">
              <w:rPr>
                <w:rFonts w:ascii="Arial" w:eastAsia="Arial" w:hAnsi="Arial" w:cs="Arial"/>
              </w:rPr>
              <w:t>1977130454</w:t>
            </w:r>
          </w:p>
          <w:p w14:paraId="0B627CBD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Operador: SIMPLE</w:t>
            </w:r>
          </w:p>
          <w:p w14:paraId="5C5822FE" w14:textId="234767A6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Fecha de Pago: </w:t>
            </w:r>
            <w:r w:rsidR="00EC0DE2">
              <w:rPr>
                <w:rFonts w:ascii="Arial" w:eastAsia="Arial" w:hAnsi="Arial" w:cs="Arial"/>
              </w:rPr>
              <w:t>12</w:t>
            </w:r>
            <w:r w:rsidRPr="000A0046">
              <w:rPr>
                <w:rFonts w:ascii="Arial" w:eastAsia="Arial" w:hAnsi="Arial" w:cs="Arial"/>
              </w:rPr>
              <w:t>/12/2025</w:t>
            </w:r>
          </w:p>
          <w:p w14:paraId="3C435D4A" w14:textId="3EB5D396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Periodo de pago de la seguridad social: </w:t>
            </w:r>
            <w:r w:rsidR="00EC0DE2">
              <w:rPr>
                <w:rFonts w:ascii="Arial" w:eastAsia="Arial" w:hAnsi="Arial" w:cs="Arial"/>
              </w:rPr>
              <w:t xml:space="preserve">NOVIEMBRE </w:t>
            </w:r>
            <w:r w:rsidRPr="000A0046"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3774B3" w:rsidRPr="000A0046" w14:paraId="60E4214D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CCD5F8" w14:textId="77777777" w:rsidR="000A0046" w:rsidRDefault="000A0046">
            <w:pPr>
              <w:jc w:val="both"/>
              <w:rPr>
                <w:rFonts w:ascii="Arial" w:eastAsia="Arial" w:hAnsi="Arial" w:cs="Arial"/>
              </w:rPr>
            </w:pPr>
          </w:p>
          <w:p w14:paraId="6EFC6BE7" w14:textId="0B09B79F" w:rsidR="003774B3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Observaciones al informe financiero y contable: El contratista adjunta seguridad social del mes de </w:t>
            </w:r>
            <w:r w:rsidR="00EC0DE2">
              <w:rPr>
                <w:rFonts w:ascii="Arial" w:eastAsia="Arial" w:hAnsi="Arial" w:cs="Arial"/>
              </w:rPr>
              <w:t>Noviembre</w:t>
            </w:r>
            <w:r w:rsidRPr="000A0046">
              <w:rPr>
                <w:rFonts w:ascii="Arial" w:eastAsia="Arial" w:hAnsi="Arial" w:cs="Arial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  <w:p w14:paraId="64C47C5E" w14:textId="77777777" w:rsidR="000A0046" w:rsidRPr="000A0046" w:rsidRDefault="000A0046" w:rsidP="00EC0DE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319C2D12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DE6A2E" w14:textId="77777777" w:rsidR="003774B3" w:rsidRPr="000A0046" w:rsidRDefault="00000000">
            <w:pP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5.INFORME TÉCNICO</w:t>
            </w:r>
          </w:p>
        </w:tc>
      </w:tr>
      <w:tr w:rsidR="003774B3" w:rsidRPr="000A0046" w14:paraId="399104DD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79D485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>Concepto Supervisor:</w:t>
            </w:r>
          </w:p>
          <w:p w14:paraId="0FDAC903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575E31A2" w14:textId="77777777" w:rsidR="003774B3" w:rsidRPr="000A004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Mediante el presente documento a continuación relaciono las actividades realizadas según el contrato de Prestación de Servicios No 4162.010.26.1.3694-2025</w:t>
            </w:r>
          </w:p>
          <w:p w14:paraId="53A300DF" w14:textId="77777777" w:rsidR="003774B3" w:rsidRPr="000A004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 </w:t>
            </w:r>
          </w:p>
          <w:p w14:paraId="03B147E2" w14:textId="5AC3761B" w:rsidR="00EC0DE2" w:rsidRPr="00EC0DE2" w:rsidRDefault="00000000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Calibri" w:eastAsia="Arial" w:hAnsi="Calibri" w:cs="Calibri"/>
              </w:rPr>
              <w:t>﻿</w:t>
            </w:r>
            <w:r w:rsidR="00EC0DE2">
              <w:t xml:space="preserve"> </w:t>
            </w:r>
            <w:r w:rsidR="00EC0DE2" w:rsidRPr="00EC0DE2">
              <w:rPr>
                <w:rFonts w:ascii="Arial" w:eastAsia="Arial" w:hAnsi="Arial" w:cs="Arial"/>
              </w:rPr>
              <w:t>1 Apoyar el desarrollo de las actividades formativas facilitando los procesos de la</w:t>
            </w:r>
          </w:p>
          <w:p w14:paraId="431F49C5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implementación del deporte competitivo gestionando acciones para la organización y</w:t>
            </w:r>
          </w:p>
          <w:p w14:paraId="225DEBE7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desarrollo a través de sesiones de clase y la dinamización de espacios que promuevan el</w:t>
            </w:r>
          </w:p>
          <w:p w14:paraId="082FAE86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aprendizaje, la integración, la participación de la población beneficiaria y el fortalecimiento de</w:t>
            </w:r>
          </w:p>
          <w:p w14:paraId="28470799" w14:textId="77777777" w:rsid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estas disciplinas.</w:t>
            </w:r>
          </w:p>
          <w:p w14:paraId="205B287D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7FB45E8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- El contratista brindó apoyo al realizar actividades formativas para implementar el deporte</w:t>
            </w:r>
          </w:p>
          <w:p w14:paraId="0DB5C082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competitivo en la ciudad de Santiago de Cali, en el coliseo María Isabel Urrutia durante las</w:t>
            </w:r>
          </w:p>
          <w:p w14:paraId="10A6EBEF" w14:textId="77777777" w:rsid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tardes, con el grupo de beneficiarios, jóvenes de entre 11 y 17 años.</w:t>
            </w:r>
          </w:p>
          <w:p w14:paraId="2E1EDC15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EB5E5D8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2.Apoyar en el registro de beneficiarios a través de la plataforma SIDER o en la actualización</w:t>
            </w:r>
          </w:p>
          <w:p w14:paraId="533F8E3F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de bases de datos asociadas a las jornadas y eventos realizados.</w:t>
            </w:r>
          </w:p>
          <w:p w14:paraId="4840ED9D" w14:textId="77777777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- El contratista brindó apoyo al registrar nuevos beneficiarios al programa Cali elite en la</w:t>
            </w:r>
          </w:p>
          <w:p w14:paraId="49F0C275" w14:textId="7DE87AFF" w:rsidR="003774B3" w:rsidRPr="000A0046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plataforma SIDER.</w:t>
            </w:r>
          </w:p>
          <w:p w14:paraId="3460ECC1" w14:textId="77777777" w:rsidR="003774B3" w:rsidRPr="000A0046" w:rsidRDefault="003774B3">
            <w:pPr>
              <w:rPr>
                <w:rFonts w:ascii="Arial" w:eastAsia="Arial" w:hAnsi="Arial" w:cs="Arial"/>
              </w:rPr>
            </w:pPr>
          </w:p>
          <w:p w14:paraId="0F2CA762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3.Brindar apoyo y garantizar a través de bases de información verificables, el cumplimiento de</w:t>
            </w:r>
          </w:p>
          <w:p w14:paraId="3F1E19D7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las metas establecidas en cantidad de grupos y beneficiarios a partir de la ejecución</w:t>
            </w:r>
          </w:p>
          <w:p w14:paraId="00D232A3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contractual en el programa institucional asignado y/o como apoyo en cualquiera de las</w:t>
            </w:r>
          </w:p>
          <w:p w14:paraId="1AED4F6A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estrategias propias de la sub secretaría de fomento deportivo en la ciudad de Cali y</w:t>
            </w:r>
          </w:p>
          <w:p w14:paraId="1D0C51D4" w14:textId="77777777" w:rsid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corregimientos.</w:t>
            </w:r>
          </w:p>
          <w:p w14:paraId="727AABBF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</w:p>
          <w:p w14:paraId="7CABF975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- El contratista brindó apoyo al cumplir con las metas establecidas por la sub secretaria de</w:t>
            </w:r>
          </w:p>
          <w:p w14:paraId="6C8DF1FA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fomento en cantidad de beneficiarios a través de bases de información verificables como lo es</w:t>
            </w:r>
          </w:p>
          <w:p w14:paraId="1C88FEA1" w14:textId="77777777" w:rsid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la asistencia en la plataforma SIDER.</w:t>
            </w:r>
          </w:p>
          <w:p w14:paraId="2BE1D5D5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</w:p>
          <w:p w14:paraId="4E9D353D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4.Asistir o brindar apoyo en reuniones, capacitaciones o espacios formativos convocados por</w:t>
            </w:r>
          </w:p>
          <w:p w14:paraId="00103B55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el área de Fomento, o que estén directamente relacionados con las funciones del cargo y el</w:t>
            </w:r>
          </w:p>
          <w:p w14:paraId="09C0DB03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desarrollo del programa.</w:t>
            </w:r>
          </w:p>
          <w:p w14:paraId="469EBF3C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lastRenderedPageBreak/>
              <w:t>- El contratista asistió a mesas de trabajo junto a la agrupación de combate y los metodólogos</w:t>
            </w:r>
          </w:p>
          <w:p w14:paraId="531B2A52" w14:textId="77777777" w:rsid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del programa para el correcto funcionamiento del programa.</w:t>
            </w:r>
          </w:p>
          <w:p w14:paraId="35FA889E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</w:p>
          <w:p w14:paraId="54336507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5.Brindar apoyo en actividades operativas, logísticas o asistenciales de carácter misional,</w:t>
            </w:r>
          </w:p>
          <w:p w14:paraId="52B7A432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requeridas por la Secretaría del Deporte y la Recreación, en cumplimiento del objeto</w:t>
            </w:r>
          </w:p>
          <w:p w14:paraId="6A22E628" w14:textId="77777777" w:rsid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contractual.</w:t>
            </w:r>
          </w:p>
          <w:p w14:paraId="2FFE1150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</w:p>
          <w:p w14:paraId="57E47E1F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- El contratista no fue requerido en alguna actividad relacionada con el cumplimiento de esta</w:t>
            </w:r>
          </w:p>
          <w:p w14:paraId="73C7532F" w14:textId="77777777" w:rsid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obligación contractual.</w:t>
            </w:r>
          </w:p>
          <w:p w14:paraId="10C58054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</w:p>
          <w:p w14:paraId="40CF2FCE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6.Las demás relacionadas con el desarrollo del objeto contractual.</w:t>
            </w:r>
          </w:p>
          <w:p w14:paraId="6769C3BB" w14:textId="77777777" w:rsidR="00EC0DE2" w:rsidRPr="00EC0DE2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- El contratista brindó apoyo con las demás actividades relacionadas con el desarrollo del</w:t>
            </w:r>
          </w:p>
          <w:p w14:paraId="05677152" w14:textId="5F86CB3A" w:rsidR="003774B3" w:rsidRPr="000A0046" w:rsidRDefault="00EC0DE2" w:rsidP="00EC0DE2">
            <w:pP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eastAsia="Arial" w:hAnsi="Arial" w:cs="Arial"/>
              </w:rPr>
              <w:t>objeto contractual como la realización del mesociclo del periodo mencionado.</w:t>
            </w:r>
          </w:p>
          <w:p w14:paraId="6C731C05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1706E5BA" w14:textId="77777777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MEDIO DE VERIFICACION</w:t>
            </w:r>
          </w:p>
          <w:p w14:paraId="7EA7D86C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0826AEDC" w14:textId="77777777" w:rsidR="003774B3" w:rsidRPr="000A004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LAS EVIDENCIAS DE LO RELACIONADO SE ENCUENTRAN EN EL SIGUIENTE LINK: </w:t>
            </w:r>
          </w:p>
          <w:p w14:paraId="4F0ED88E" w14:textId="58082338" w:rsidR="003774B3" w:rsidRDefault="000A00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hyperlink r:id="rId8" w:history="1">
              <w:r w:rsidRPr="000A0046">
                <w:rPr>
                  <w:rStyle w:val="Hipervnculo"/>
                  <w:rFonts w:ascii="Arial" w:eastAsia="Arial" w:hAnsi="Arial" w:cs="Arial"/>
                </w:rPr>
                <w:t>https://drive.google.com/drive/folders/1IINkg6H84BmXTOIg-iRp8BhsXtfp32Ng?usp=sharing</w:t>
              </w:r>
            </w:hyperlink>
            <w:r w:rsidRPr="000A0046">
              <w:rPr>
                <w:rFonts w:ascii="Arial" w:eastAsia="Arial" w:hAnsi="Arial" w:cs="Arial"/>
              </w:rPr>
              <w:t xml:space="preserve"> </w:t>
            </w:r>
          </w:p>
          <w:p w14:paraId="58FCE36D" w14:textId="77777777" w:rsidR="000A0046" w:rsidRPr="000A0046" w:rsidRDefault="000A00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  <w:p w14:paraId="0796A6FE" w14:textId="77777777" w:rsidR="003774B3" w:rsidRPr="000A0046" w:rsidRDefault="003774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</w:tc>
      </w:tr>
      <w:tr w:rsidR="00EC0DE2" w:rsidRPr="000A0046" w14:paraId="09C7176F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745AAB" w14:textId="699F2F7E" w:rsidR="00EC0DE2" w:rsidRPr="00EC0DE2" w:rsidRDefault="00EC0DE2" w:rsidP="00EC0D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hAnsi="Arial" w:cs="Arial"/>
                <w:color w:val="000000"/>
              </w:rPr>
              <w:lastRenderedPageBreak/>
              <w:t>Recibo a Satisfacción de Servicios:  Con la firma del presente informe se deja constancia del recibo a satisfacción por parte de la ALCALDÍA DE SANTIAGO DE CALI - SECRETARÍA DE DEPORTE Y LA RECREACION, de los servicios prestados pactados en el contrato No. N°</w:t>
            </w:r>
            <w:r w:rsidRPr="000A0046">
              <w:rPr>
                <w:rFonts w:ascii="Arial" w:eastAsia="Arial" w:hAnsi="Arial" w:cs="Arial"/>
              </w:rPr>
              <w:t>4162.010.26.1.3694-2025</w:t>
            </w:r>
          </w:p>
        </w:tc>
      </w:tr>
      <w:tr w:rsidR="00EC0DE2" w:rsidRPr="000A0046" w14:paraId="21D758F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DAB17A" w14:textId="3C182B98" w:rsidR="00EC0DE2" w:rsidRPr="00EC0DE2" w:rsidRDefault="00EC0DE2" w:rsidP="00EC0D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hAnsi="Arial" w:cs="Arial"/>
                <w:color w:val="000000"/>
              </w:rPr>
              <w:t>Constancia de Paz y Salvo: El contratista a la fecha del presente informe no posee a su cargo elementos devolutivos de propiedad de la ALCALDÍA DE SANTIAGO DE CALI -  SECRETARÍA DE DEPORTE Y LA RECREACION ,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EC0DE2" w:rsidRPr="000A0046" w14:paraId="3038A96E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7D6FD8" w14:textId="064D3785" w:rsidR="00EC0DE2" w:rsidRPr="00EC0DE2" w:rsidRDefault="00EC0DE2" w:rsidP="00EC0D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EC0DE2">
              <w:rPr>
                <w:rFonts w:ascii="Arial" w:hAnsi="Arial" w:cs="Arial"/>
                <w:color w:val="000000"/>
              </w:rPr>
              <w:t>Observaciones al informe técnico: Se hace entrega del informe de gestión de este contrato y del Back up.</w:t>
            </w:r>
          </w:p>
        </w:tc>
      </w:tr>
      <w:tr w:rsidR="003774B3" w:rsidRPr="000A0046" w14:paraId="28109DA8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C8B363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69688F3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6.RECOMENDACIONES PARA EL CONTRATISTA</w:t>
            </w:r>
          </w:p>
        </w:tc>
      </w:tr>
      <w:tr w:rsidR="003774B3" w:rsidRPr="000A0046" w14:paraId="774A0187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56B20B" w14:textId="6468A04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  </w:t>
            </w:r>
            <w:r w:rsidR="00EC0DE2">
              <w:rPr>
                <w:rFonts w:ascii="Arial" w:eastAsia="Arial" w:hAnsi="Arial" w:cs="Arial"/>
              </w:rPr>
              <w:t>No tiene recomendaciones pendientes.</w:t>
            </w:r>
          </w:p>
          <w:p w14:paraId="207D0588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6EAE870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29910D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7.FIRMAS RESPONSABLES</w:t>
            </w:r>
          </w:p>
        </w:tc>
      </w:tr>
      <w:tr w:rsidR="003774B3" w:rsidRPr="000A0046" w14:paraId="420BA52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7FC3C8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1886A334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</w:rPr>
            </w:pPr>
          </w:p>
          <w:p w14:paraId="002FC9AD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ab/>
            </w:r>
          </w:p>
          <w:p w14:paraId="4458A5C6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17DC720D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br/>
              <w:t xml:space="preserve">Nombre y firma del Supervisor </w:t>
            </w:r>
          </w:p>
          <w:p w14:paraId="7F102BC5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TOMAS GUTIERREZ MAÑOSCA </w:t>
            </w:r>
          </w:p>
          <w:p w14:paraId="2A6C169C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______________________________________</w:t>
            </w:r>
            <w:r w:rsidR="000004CD">
              <w:pict w14:anchorId="35EDD3F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0004CD">
              <w:pict w14:anchorId="612D5D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0FAC23AF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Nombre y firma del Apoyo a la Supervisión (Incluir cuando aplique)</w:t>
            </w:r>
          </w:p>
          <w:p w14:paraId="59E1AF37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ab/>
            </w:r>
            <w:r w:rsidRPr="000A0046">
              <w:rPr>
                <w:rFonts w:ascii="Arial" w:eastAsia="Arial" w:hAnsi="Arial" w:cs="Arial"/>
              </w:rPr>
              <w:tab/>
            </w:r>
          </w:p>
        </w:tc>
      </w:tr>
      <w:tr w:rsidR="003774B3" w:rsidRPr="000A0046" w14:paraId="1DE14612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CA95CA" w14:textId="0FA0139E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Fecha de suscripción del informe de supervisión: Distrito  de Santiago De Cali,</w:t>
            </w:r>
            <w:r w:rsidR="00EC0DE2">
              <w:rPr>
                <w:rFonts w:ascii="Arial" w:eastAsia="Arial" w:hAnsi="Arial" w:cs="Arial"/>
              </w:rPr>
              <w:t>19</w:t>
            </w:r>
            <w:r w:rsidRPr="000A0046">
              <w:rPr>
                <w:rFonts w:ascii="Arial" w:eastAsia="Arial" w:hAnsi="Arial" w:cs="Arial"/>
              </w:rPr>
              <w:t>/</w:t>
            </w:r>
            <w:r w:rsidR="00EC0DE2">
              <w:rPr>
                <w:rFonts w:ascii="Arial" w:eastAsia="Arial" w:hAnsi="Arial" w:cs="Arial"/>
              </w:rPr>
              <w:t>dic</w:t>
            </w:r>
            <w:r w:rsidRPr="000A0046">
              <w:rPr>
                <w:rFonts w:ascii="Arial" w:eastAsia="Arial" w:hAnsi="Arial" w:cs="Arial"/>
              </w:rPr>
              <w:t>/2025</w:t>
            </w:r>
          </w:p>
        </w:tc>
      </w:tr>
    </w:tbl>
    <w:p w14:paraId="6649D24A" w14:textId="77777777" w:rsidR="003774B3" w:rsidRDefault="003774B3">
      <w:pPr>
        <w:rPr>
          <w:rFonts w:ascii="Arial" w:eastAsia="Arial" w:hAnsi="Arial" w:cs="Arial"/>
          <w:sz w:val="22"/>
          <w:szCs w:val="22"/>
        </w:rPr>
        <w:sectPr w:rsidR="003774B3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915521A" w14:textId="77777777" w:rsidR="003774B3" w:rsidRDefault="003774B3">
      <w:pPr>
        <w:rPr>
          <w:rFonts w:ascii="Arial" w:eastAsia="Arial" w:hAnsi="Arial" w:cs="Arial"/>
          <w:sz w:val="22"/>
          <w:szCs w:val="22"/>
        </w:rPr>
      </w:pPr>
    </w:p>
    <w:sectPr w:rsidR="003774B3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05EB75" w14:textId="77777777" w:rsidR="000004CD" w:rsidRDefault="000004CD">
      <w:r>
        <w:separator/>
      </w:r>
    </w:p>
  </w:endnote>
  <w:endnote w:type="continuationSeparator" w:id="0">
    <w:p w14:paraId="033277D9" w14:textId="77777777" w:rsidR="000004CD" w:rsidRDefault="000004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8FA36D8D-5C55-1A42-ABEA-679D2B3B8DC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02F59AE-E6AF-994B-A0A9-56ED2E9007DE}"/>
    <w:embedBold r:id="rId4" w:fontKey="{F625B15D-4780-8548-902B-6F93B64200B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E8B15BCD-B4BC-7C49-A968-1169904B30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60E730E5-1DD1-1346-BDF6-176D47109BA1}"/>
    <w:embedItalic r:id="rId7" w:fontKey="{8F47F559-EE85-9B4A-8A35-A2604BCEF15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6BE83630-AFF9-A14B-9754-3B6E8F2A632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E97589C6-8FA0-B54D-95CB-1B02365C6F6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7A28B379-D313-A44C-AC62-5982C829FA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57532" w14:textId="77777777" w:rsidR="003774B3" w:rsidRDefault="003774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CBDE5AB" w14:textId="77777777" w:rsidR="003774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5C20972D" w14:textId="77777777" w:rsidR="003774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A0046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A0046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36DAFF" w14:textId="77777777" w:rsidR="003774B3" w:rsidRDefault="003774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17C26FB" w14:textId="77777777" w:rsidR="003774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2F02375" w14:textId="77777777" w:rsidR="003774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994F3" w14:textId="77777777" w:rsidR="000004CD" w:rsidRDefault="000004CD">
      <w:r>
        <w:separator/>
      </w:r>
    </w:p>
  </w:footnote>
  <w:footnote w:type="continuationSeparator" w:id="0">
    <w:p w14:paraId="7335F01B" w14:textId="77777777" w:rsidR="000004CD" w:rsidRDefault="000004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142145" w14:textId="77777777" w:rsidR="003774B3" w:rsidRDefault="003774B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774B3" w14:paraId="72D5E3C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4D35C6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2EA2607" wp14:editId="7BC1AB8A">
                <wp:extent cx="1079997" cy="828675"/>
                <wp:effectExtent l="0" t="0" r="0" b="0"/>
                <wp:docPr id="119309222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114C15F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44B4E8C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811466D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C776ED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42A25D6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2FFA3E03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2E29C691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3B37B79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7949FC8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4BC298CB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6C751F" w14:textId="77777777" w:rsidR="003774B3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3774B3" w14:paraId="1A3A5A7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2902801" w14:textId="77777777" w:rsidR="003774B3" w:rsidRDefault="003774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F5B789E" w14:textId="77777777" w:rsidR="003774B3" w:rsidRDefault="003774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2F1F77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D6D872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BAC7066" w14:textId="77777777" w:rsidR="003774B3" w:rsidRDefault="003774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F32E3" w14:textId="77777777" w:rsidR="003774B3" w:rsidRDefault="003774B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774B3" w14:paraId="01F769E2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700CE0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FDEB489" wp14:editId="2DC0B8B9">
                <wp:extent cx="1079997" cy="828675"/>
                <wp:effectExtent l="0" t="0" r="0" b="0"/>
                <wp:docPr id="119309222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FAAC21F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4E5E373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253717F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635C9E2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88EDE83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BFB015B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177001FD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F08F90A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46BBF7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72A5C992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32D3E2" w14:textId="77777777" w:rsidR="003774B3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3774B3" w14:paraId="0CE1F994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BA5C258" w14:textId="77777777" w:rsidR="003774B3" w:rsidRDefault="003774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1D6922" w14:textId="77777777" w:rsidR="003774B3" w:rsidRDefault="003774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5732E8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C48B8AF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4305ABC" w14:textId="77777777" w:rsidR="003774B3" w:rsidRDefault="003774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E71C5F"/>
    <w:multiLevelType w:val="multilevel"/>
    <w:tmpl w:val="340C0A0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7540848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8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74B3"/>
    <w:rsid w:val="000004CD"/>
    <w:rsid w:val="000A0046"/>
    <w:rsid w:val="00106F7F"/>
    <w:rsid w:val="003774B3"/>
    <w:rsid w:val="00411581"/>
    <w:rsid w:val="00EC0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333586D"/>
  <w15:docId w15:val="{1E221C57-813C-EB4D-A4A8-B1F13BEAE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IINkg6H84BmXTOIg-iRp8BhsXtfp32Ng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Kz6p9G5mzwhJ9lkq7YRU1wT6Bg==">CgMxLjA4AHIhMU5NRHNnbEctYTRJYUJNT0g2MUNkVVpBdldmN3VEUmFa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6</Pages>
  <Words>1076</Words>
  <Characters>5921</Characters>
  <Application>Microsoft Office Word</Application>
  <DocSecurity>0</DocSecurity>
  <Lines>49</Lines>
  <Paragraphs>13</Paragraphs>
  <ScaleCrop>false</ScaleCrop>
  <Company/>
  <LinksUpToDate>false</LinksUpToDate>
  <CharactersWithSpaces>6984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Moises Baron</cp:lastModifiedBy>
  <cp:revision>3</cp:revision>
  <dcterms:created xsi:type="dcterms:W3CDTF">2025-08-21T23:03:00Z</dcterms:created>
  <dcterms:modified xsi:type="dcterms:W3CDTF">2025-12-08T01:50:00Z</dcterms:modified>
</cp:coreProperties>
</file>